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8744BC" w14:textId="61DE1B77" w:rsidR="003B4B46" w:rsidRDefault="00EB143E" w:rsidP="00EB143E">
      <w:pPr>
        <w:jc w:val="center"/>
        <w:rPr>
          <w:sz w:val="72"/>
          <w:szCs w:val="72"/>
          <w:highlight w:val="yellow"/>
          <w:lang w:val="en-US"/>
        </w:rPr>
      </w:pPr>
      <w:proofErr w:type="gramStart"/>
      <w:r w:rsidRPr="00EB143E">
        <w:rPr>
          <w:sz w:val="72"/>
          <w:szCs w:val="72"/>
          <w:highlight w:val="yellow"/>
          <w:lang w:val="en-US"/>
        </w:rPr>
        <w:t xml:space="preserve">Clinic </w:t>
      </w:r>
      <w:r>
        <w:rPr>
          <w:sz w:val="72"/>
          <w:szCs w:val="72"/>
          <w:highlight w:val="yellow"/>
          <w:lang w:val="en-US"/>
        </w:rPr>
        <w:t xml:space="preserve"> </w:t>
      </w:r>
      <w:r w:rsidRPr="00EB143E">
        <w:rPr>
          <w:sz w:val="72"/>
          <w:szCs w:val="72"/>
          <w:highlight w:val="yellow"/>
          <w:lang w:val="en-US"/>
        </w:rPr>
        <w:t>Management</w:t>
      </w:r>
      <w:proofErr w:type="gramEnd"/>
      <w:r w:rsidRPr="00EB143E">
        <w:rPr>
          <w:sz w:val="72"/>
          <w:szCs w:val="72"/>
          <w:highlight w:val="yellow"/>
          <w:lang w:val="en-US"/>
        </w:rPr>
        <w:t xml:space="preserve"> </w:t>
      </w:r>
      <w:r>
        <w:rPr>
          <w:sz w:val="72"/>
          <w:szCs w:val="72"/>
          <w:highlight w:val="yellow"/>
          <w:lang w:val="en-US"/>
        </w:rPr>
        <w:t xml:space="preserve"> </w:t>
      </w:r>
      <w:r w:rsidRPr="00EB143E">
        <w:rPr>
          <w:sz w:val="72"/>
          <w:szCs w:val="72"/>
          <w:highlight w:val="yellow"/>
          <w:lang w:val="en-US"/>
        </w:rPr>
        <w:t>System</w:t>
      </w:r>
    </w:p>
    <w:p w14:paraId="20D08018" w14:textId="691DF8E4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Home:</w:t>
      </w:r>
    </w:p>
    <w:p w14:paraId="3DE21F71" w14:textId="70DE1F92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6AF9CF" wp14:editId="482C91B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0FF0" w14:textId="3511283B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4BA1F9" wp14:editId="57D5932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F818A" wp14:editId="334D3C5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299C" w14:textId="6731D0B6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About:</w:t>
      </w:r>
    </w:p>
    <w:p w14:paraId="7D20CFB9" w14:textId="4070D248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72A89A" wp14:editId="392AF7C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DC16" w14:textId="377E23C4" w:rsidR="00EB143E" w:rsidRDefault="00EB143E" w:rsidP="00EB143E">
      <w:pPr>
        <w:rPr>
          <w:sz w:val="28"/>
          <w:szCs w:val="28"/>
          <w:lang w:val="en-US"/>
        </w:rPr>
      </w:pPr>
    </w:p>
    <w:p w14:paraId="7D2EF74F" w14:textId="3F6134D2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Admin Login:</w:t>
      </w:r>
    </w:p>
    <w:p w14:paraId="4233D5E3" w14:textId="442B0A14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07424E" wp14:editId="702DF2B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7722" w14:textId="7562162E" w:rsidR="00EB143E" w:rsidRDefault="00EB143E" w:rsidP="00EB143E">
      <w:pPr>
        <w:rPr>
          <w:sz w:val="28"/>
          <w:szCs w:val="28"/>
          <w:lang w:val="en-US"/>
        </w:rPr>
      </w:pPr>
    </w:p>
    <w:p w14:paraId="4EF9E71C" w14:textId="5DD935C0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Admin-dashboard:</w:t>
      </w:r>
    </w:p>
    <w:p w14:paraId="70EFDDAA" w14:textId="7F622140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B6AF446" wp14:editId="5C202B8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7DF9" w14:textId="47983EE5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-Pending requests:</w:t>
      </w:r>
    </w:p>
    <w:p w14:paraId="36B1B5D4" w14:textId="659BFDDD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29DBEE" wp14:editId="00C3763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0338" w14:textId="3D4B1D0C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All requests:</w:t>
      </w:r>
    </w:p>
    <w:p w14:paraId="05A63187" w14:textId="46CFE054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5770BB0" wp14:editId="209D1F8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BF46" w14:textId="16F26556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Clinic Pending requests:</w:t>
      </w:r>
    </w:p>
    <w:p w14:paraId="6C26641D" w14:textId="3CF0F7BC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B8B53B" wp14:editId="5B3FE2E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C124" w14:textId="2184E8D2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all requests:</w:t>
      </w:r>
    </w:p>
    <w:p w14:paraId="02E47425" w14:textId="530C07D5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B33EDB" wp14:editId="1148ED9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6773" w14:textId="564900AD" w:rsidR="002A0A23" w:rsidRDefault="002A0A23" w:rsidP="00EB143E">
      <w:pPr>
        <w:rPr>
          <w:sz w:val="28"/>
          <w:szCs w:val="28"/>
          <w:lang w:val="en-US"/>
        </w:rPr>
      </w:pPr>
    </w:p>
    <w:p w14:paraId="49ABC7BC" w14:textId="5D35F2CE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View appointments:</w:t>
      </w:r>
    </w:p>
    <w:p w14:paraId="79B0C404" w14:textId="41586B58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4B575F" wp14:editId="2FFE142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F1DF" w14:textId="101873D6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Pending Doctors:</w:t>
      </w:r>
    </w:p>
    <w:p w14:paraId="15208E3E" w14:textId="18562358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C058F8" wp14:editId="62775DC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9E57" w14:textId="36169548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All doctors:</w:t>
      </w:r>
    </w:p>
    <w:p w14:paraId="1B69AF32" w14:textId="4659D264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536188" wp14:editId="3DCB968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2602" w14:textId="5E7A263D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Feedback:</w:t>
      </w:r>
    </w:p>
    <w:p w14:paraId="0F19C9E8" w14:textId="0E6E274E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E687FF" wp14:editId="58D8080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6C84" w14:textId="72B802F3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Sentiment Analysis:</w:t>
      </w:r>
    </w:p>
    <w:p w14:paraId="18561665" w14:textId="4952E928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C7719C" wp14:editId="055ECD5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C8D" w14:textId="20F7C1A5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Sentiment Graph:</w:t>
      </w:r>
    </w:p>
    <w:p w14:paraId="5BCC9E46" w14:textId="76943754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B8728" wp14:editId="60794F4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855D" w14:textId="77777777" w:rsidR="002A0A23" w:rsidRDefault="002A0A23" w:rsidP="00EB143E">
      <w:pPr>
        <w:rPr>
          <w:sz w:val="28"/>
          <w:szCs w:val="28"/>
          <w:lang w:val="en-US"/>
        </w:rPr>
      </w:pPr>
    </w:p>
    <w:p w14:paraId="2E9D1C9C" w14:textId="4E523DC0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Login:</w:t>
      </w:r>
    </w:p>
    <w:p w14:paraId="06971484" w14:textId="2975EC23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BF12C6" wp14:editId="1D67A3F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C006" w14:textId="1E99E40D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register:</w:t>
      </w:r>
    </w:p>
    <w:p w14:paraId="10CE7C4D" w14:textId="240119D2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36723D" wp14:editId="475287A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4ACE" w14:textId="456A9F8C" w:rsidR="002A0A23" w:rsidRDefault="002A0A23" w:rsidP="00EB143E">
      <w:pPr>
        <w:rPr>
          <w:sz w:val="28"/>
          <w:szCs w:val="28"/>
          <w:lang w:val="en-US"/>
        </w:rPr>
      </w:pPr>
    </w:p>
    <w:p w14:paraId="2677881D" w14:textId="084E4D70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-dashboard:</w:t>
      </w:r>
    </w:p>
    <w:p w14:paraId="3EFD6AC0" w14:textId="004EFB97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DDE34A" wp14:editId="778D3C4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8A86" w14:textId="40CCE886" w:rsidR="002A0A23" w:rsidRDefault="002A0A23" w:rsidP="00EB143E">
      <w:pPr>
        <w:rPr>
          <w:sz w:val="28"/>
          <w:szCs w:val="28"/>
          <w:lang w:val="en-US"/>
        </w:rPr>
      </w:pPr>
    </w:p>
    <w:p w14:paraId="100134A6" w14:textId="58B363B1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-add doctor:</w:t>
      </w:r>
    </w:p>
    <w:p w14:paraId="7504661F" w14:textId="0445787B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59896D" wp14:editId="12593B5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C94B" w14:textId="6CCCB284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manage doctors:</w:t>
      </w:r>
    </w:p>
    <w:p w14:paraId="03E95E4E" w14:textId="5F1FA950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9699B0" wp14:editId="255F968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5932" w14:textId="75043DA5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Pending appointments:</w:t>
      </w:r>
    </w:p>
    <w:p w14:paraId="3EBDDAC1" w14:textId="3B97413A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F0E819" wp14:editId="5B6B39D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3087" w14:textId="7872625A" w:rsidR="002A0A23" w:rsidRDefault="002A0A23" w:rsidP="00EB143E">
      <w:pPr>
        <w:rPr>
          <w:sz w:val="28"/>
          <w:szCs w:val="28"/>
          <w:lang w:val="en-US"/>
        </w:rPr>
      </w:pPr>
    </w:p>
    <w:p w14:paraId="573411F4" w14:textId="4234E283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Clinic All </w:t>
      </w:r>
      <w:r w:rsidR="002C6CED">
        <w:rPr>
          <w:sz w:val="28"/>
          <w:szCs w:val="28"/>
          <w:lang w:val="en-US"/>
        </w:rPr>
        <w:t>Appointments</w:t>
      </w:r>
      <w:r>
        <w:rPr>
          <w:sz w:val="28"/>
          <w:szCs w:val="28"/>
          <w:lang w:val="en-US"/>
        </w:rPr>
        <w:t>:</w:t>
      </w:r>
    </w:p>
    <w:p w14:paraId="01E29249" w14:textId="77777777" w:rsidR="002C6CED" w:rsidRDefault="002C6CED" w:rsidP="00EB143E">
      <w:pPr>
        <w:rPr>
          <w:sz w:val="28"/>
          <w:szCs w:val="28"/>
          <w:lang w:val="en-US"/>
        </w:rPr>
      </w:pPr>
    </w:p>
    <w:p w14:paraId="4186FE80" w14:textId="6C12B410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CBFF44" wp14:editId="53C2E30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B6D6" w14:textId="2B7D053D" w:rsidR="002C6CED" w:rsidRDefault="002C6CED" w:rsidP="00EB143E">
      <w:pPr>
        <w:rPr>
          <w:sz w:val="28"/>
          <w:szCs w:val="28"/>
          <w:lang w:val="en-US"/>
        </w:rPr>
      </w:pPr>
    </w:p>
    <w:p w14:paraId="763EB24C" w14:textId="6C423E7E" w:rsidR="002C6CED" w:rsidRDefault="002C6CED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Clinic add doctor Prescription:</w:t>
      </w:r>
    </w:p>
    <w:p w14:paraId="4464626E" w14:textId="7D77829C" w:rsidR="002C6CED" w:rsidRDefault="002C6CED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DA96AD" wp14:editId="3D807D2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8508" w14:textId="206D2942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Login:</w:t>
      </w:r>
    </w:p>
    <w:p w14:paraId="16D492A2" w14:textId="489AC53E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81730C" wp14:editId="4705E7C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BB94" w14:textId="793DC876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register:</w:t>
      </w:r>
    </w:p>
    <w:p w14:paraId="52405C17" w14:textId="28E3D148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F8D7E4" wp14:editId="0E1DD4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7340" w14:textId="0B762881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-dashboard:</w:t>
      </w:r>
    </w:p>
    <w:p w14:paraId="4EFC8613" w14:textId="666A014B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36F77D" wp14:editId="580C2EB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8506" w14:textId="1EE8EFED" w:rsidR="002A0A23" w:rsidRDefault="002A0A23" w:rsidP="00EB143E">
      <w:pPr>
        <w:rPr>
          <w:sz w:val="28"/>
          <w:szCs w:val="28"/>
          <w:lang w:val="en-US"/>
        </w:rPr>
      </w:pPr>
    </w:p>
    <w:p w14:paraId="6949101E" w14:textId="1E951476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View All doctors:</w:t>
      </w:r>
    </w:p>
    <w:p w14:paraId="166D436E" w14:textId="6D2D6741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4EDAE1" wp14:editId="0AC2C5D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1CC2" w14:textId="44C50872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Doctors -</w:t>
      </w:r>
      <w:proofErr w:type="spellStart"/>
      <w:r>
        <w:rPr>
          <w:sz w:val="28"/>
          <w:szCs w:val="28"/>
          <w:lang w:val="en-US"/>
        </w:rPr>
        <w:t>detatiles</w:t>
      </w:r>
      <w:proofErr w:type="spellEnd"/>
      <w:r>
        <w:rPr>
          <w:sz w:val="28"/>
          <w:szCs w:val="28"/>
          <w:lang w:val="en-US"/>
        </w:rPr>
        <w:t>:</w:t>
      </w:r>
    </w:p>
    <w:p w14:paraId="55E1CA5D" w14:textId="7A3270E3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AF7A70" wp14:editId="1C5815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9E1C" w14:textId="7CCECA2E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Make appointment patient:</w:t>
      </w:r>
    </w:p>
    <w:p w14:paraId="242F4CD6" w14:textId="3F9F9C56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20D903" wp14:editId="5C302F9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6435" w14:textId="376EE4D7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Profile:</w:t>
      </w:r>
    </w:p>
    <w:p w14:paraId="344DCBF2" w14:textId="51C7D974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F1ABF7" wp14:editId="40B3EE4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0690" w14:textId="3F56A237" w:rsidR="002A0A23" w:rsidRDefault="002A0A23" w:rsidP="00EB143E">
      <w:pPr>
        <w:rPr>
          <w:sz w:val="28"/>
          <w:szCs w:val="28"/>
          <w:lang w:val="en-US"/>
        </w:rPr>
      </w:pPr>
    </w:p>
    <w:p w14:paraId="7999FD94" w14:textId="0139DE21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Patient </w:t>
      </w:r>
      <w:proofErr w:type="gramStart"/>
      <w:r>
        <w:rPr>
          <w:sz w:val="28"/>
          <w:szCs w:val="28"/>
          <w:lang w:val="en-US"/>
        </w:rPr>
        <w:t>appointments :</w:t>
      </w:r>
      <w:proofErr w:type="gramEnd"/>
    </w:p>
    <w:p w14:paraId="240B56DB" w14:textId="1AECACEB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5D5ABF3" wp14:editId="7282B1D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6EF1" w14:textId="04E7FB40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prescription:</w:t>
      </w:r>
    </w:p>
    <w:p w14:paraId="529E718F" w14:textId="618695F3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C1E075" wp14:editId="21F57B4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789A" w14:textId="1E02E995" w:rsidR="002A0A23" w:rsidRDefault="002A0A23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Patient Feedback:</w:t>
      </w:r>
    </w:p>
    <w:p w14:paraId="70C7C21B" w14:textId="2E7C8DBA" w:rsidR="002A0A23" w:rsidRDefault="002A0A23" w:rsidP="00EB143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55E5F8" wp14:editId="735BCE2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DBF8" w14:textId="1FDCFD84" w:rsidR="00EB143E" w:rsidRDefault="00EB143E" w:rsidP="00EB143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Contact:</w:t>
      </w:r>
    </w:p>
    <w:p w14:paraId="7BF66CF8" w14:textId="054E1AF0" w:rsidR="00EB143E" w:rsidRDefault="00EB143E" w:rsidP="00EB143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6E76CE" wp14:editId="7214BB9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0D88" w14:textId="6C4FD18D" w:rsidR="002C6CED" w:rsidRDefault="002C6CED" w:rsidP="00EB143E">
      <w:pPr>
        <w:rPr>
          <w:sz w:val="28"/>
          <w:szCs w:val="28"/>
          <w:lang w:val="en-US"/>
        </w:rPr>
      </w:pPr>
    </w:p>
    <w:p w14:paraId="4D270270" w14:textId="6C955209" w:rsidR="002C6CED" w:rsidRDefault="002C6CED" w:rsidP="00EB143E">
      <w:pPr>
        <w:rPr>
          <w:sz w:val="28"/>
          <w:szCs w:val="28"/>
          <w:lang w:val="en-US"/>
        </w:rPr>
      </w:pPr>
    </w:p>
    <w:p w14:paraId="37790AD2" w14:textId="240893C4" w:rsidR="002C6CED" w:rsidRPr="002C6CED" w:rsidRDefault="002C6CED" w:rsidP="002C6CED">
      <w:pPr>
        <w:jc w:val="center"/>
        <w:rPr>
          <w:sz w:val="72"/>
          <w:szCs w:val="72"/>
          <w:lang w:val="en-US"/>
        </w:rPr>
      </w:pPr>
      <w:r w:rsidRPr="002C6CED">
        <w:rPr>
          <w:sz w:val="72"/>
          <w:szCs w:val="72"/>
          <w:lang w:val="en-US"/>
        </w:rPr>
        <w:t>Thank you……</w:t>
      </w:r>
      <w:bookmarkStart w:id="0" w:name="_GoBack"/>
      <w:bookmarkEnd w:id="0"/>
    </w:p>
    <w:sectPr w:rsidR="002C6CED" w:rsidRPr="002C6C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878"/>
    <w:rsid w:val="002A0A23"/>
    <w:rsid w:val="002C6CED"/>
    <w:rsid w:val="003B4B46"/>
    <w:rsid w:val="00646878"/>
    <w:rsid w:val="00EB1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35AB4"/>
  <w15:chartTrackingRefBased/>
  <w15:docId w15:val="{96BAC1AC-06DE-444C-B722-4CC8D5AB4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18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2024-05-02T08:33:00Z</dcterms:created>
  <dcterms:modified xsi:type="dcterms:W3CDTF">2024-05-02T09:03:00Z</dcterms:modified>
</cp:coreProperties>
</file>